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40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auto"/>
        <w:ind w:left="2098"/>
        <w:textAlignment w:val="baseline"/>
        <w:outlineLvl w:val="0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ascii="华文中宋" w:hAnsi="华文中宋" w:eastAsia="华文中宋" w:cs="华文中宋"/>
          <w:b/>
          <w:bCs/>
          <w:spacing w:val="31"/>
          <w:sz w:val="36"/>
          <w:szCs w:val="36"/>
        </w:rPr>
        <w:t>研究生技术档案卷内目录</w:t>
      </w:r>
    </w:p>
    <w:p w14:paraId="65E8BE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ind w:left="122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姓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名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：         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    学</w:t>
      </w:r>
      <w:r>
        <w:rPr>
          <w:rFonts w:ascii="宋体" w:hAnsi="宋体" w:eastAsia="宋体" w:cs="宋体"/>
          <w:spacing w:val="-5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习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所</w:t>
      </w:r>
      <w:r>
        <w:rPr>
          <w:rFonts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院</w:t>
      </w:r>
      <w:r>
        <w:rPr>
          <w:rFonts w:ascii="宋体" w:hAnsi="宋体" w:eastAsia="宋体" w:cs="宋体"/>
          <w:spacing w:val="-5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：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硕士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学位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□</w:t>
      </w:r>
    </w:p>
    <w:p w14:paraId="177E28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ind w:left="126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学号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：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   </w:t>
      </w:r>
      <w:r>
        <w:rPr>
          <w:rFonts w:ascii="宋体" w:hAnsi="宋体" w:eastAsia="宋体" w:cs="宋体"/>
          <w:spacing w:val="-2"/>
          <w:sz w:val="24"/>
          <w:szCs w:val="24"/>
        </w:rPr>
        <w:t>录</w:t>
      </w:r>
      <w:r>
        <w:rPr>
          <w:rFonts w:ascii="宋体" w:hAnsi="宋体" w:eastAsia="宋体" w:cs="宋体"/>
          <w:spacing w:val="-5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取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份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：                    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博士</w:t>
      </w:r>
      <w:r>
        <w:rPr>
          <w:rFonts w:ascii="宋体" w:hAnsi="宋体" w:eastAsia="宋体" w:cs="宋体"/>
          <w:spacing w:val="-6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学位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□</w:t>
      </w:r>
    </w:p>
    <w:p w14:paraId="26048768">
      <w:pPr>
        <w:spacing w:line="151" w:lineRule="exact"/>
      </w:pPr>
    </w:p>
    <w:tbl>
      <w:tblPr>
        <w:tblStyle w:val="6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663"/>
        <w:gridCol w:w="2160"/>
        <w:gridCol w:w="979"/>
      </w:tblGrid>
      <w:tr w14:paraId="139B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top"/>
          </w:tcPr>
          <w:p w14:paraId="6192C68E">
            <w:pPr>
              <w:widowControl w:val="0"/>
              <w:spacing w:before="190" w:line="221" w:lineRule="auto"/>
              <w:ind w:left="116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sz w:val="24"/>
                <w:szCs w:val="24"/>
              </w:rPr>
              <w:t>序号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149E925A">
            <w:pPr>
              <w:widowControl w:val="0"/>
              <w:spacing w:before="189" w:line="220" w:lineRule="auto"/>
              <w:ind w:left="14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内容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645597A8">
            <w:pPr>
              <w:widowControl w:val="0"/>
              <w:spacing w:before="189" w:line="220" w:lineRule="auto"/>
              <w:ind w:left="11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9"/>
                <w:sz w:val="24"/>
                <w:szCs w:val="24"/>
              </w:rPr>
              <w:t>文件所在页数</w:t>
            </w:r>
          </w:p>
        </w:tc>
        <w:tc>
          <w:tcPr>
            <w:tcW w:w="979" w:type="dxa"/>
            <w:shd w:val="clear" w:color="auto" w:fill="auto"/>
            <w:vAlign w:val="top"/>
          </w:tcPr>
          <w:p w14:paraId="5A66821A">
            <w:pPr>
              <w:widowControl w:val="0"/>
              <w:spacing w:before="190" w:line="221" w:lineRule="auto"/>
              <w:ind w:left="12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</w:rPr>
              <w:t>备注</w:t>
            </w:r>
          </w:p>
        </w:tc>
      </w:tr>
      <w:tr w14:paraId="5619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3505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672BA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  <w:t>研究生报名登记表</w:t>
            </w:r>
          </w:p>
        </w:tc>
        <w:tc>
          <w:tcPr>
            <w:tcW w:w="2160" w:type="dxa"/>
            <w:vAlign w:val="center"/>
          </w:tcPr>
          <w:p w14:paraId="04523B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6DAAB1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1B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6C49D3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2477A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  <w:lang w:eastAsia="zh-CN"/>
              </w:rPr>
              <w:t>入学考试复试考核记录表</w:t>
            </w:r>
          </w:p>
        </w:tc>
        <w:tc>
          <w:tcPr>
            <w:tcW w:w="2160" w:type="dxa"/>
            <w:vAlign w:val="center"/>
          </w:tcPr>
          <w:p w14:paraId="712D3B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455542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B0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5E1446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6C19B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</w:rPr>
              <w:t>入学考试复试结果表</w:t>
            </w:r>
          </w:p>
        </w:tc>
        <w:tc>
          <w:tcPr>
            <w:tcW w:w="2160" w:type="dxa"/>
            <w:vAlign w:val="center"/>
          </w:tcPr>
          <w:p w14:paraId="2C059A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4E0FBC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2D7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3E819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3E5F4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  <w:t>研究生录取登记表</w:t>
            </w:r>
          </w:p>
        </w:tc>
        <w:tc>
          <w:tcPr>
            <w:tcW w:w="2160" w:type="dxa"/>
            <w:vAlign w:val="center"/>
          </w:tcPr>
          <w:p w14:paraId="12491C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08F0EA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735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09054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358DE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研究生入学登记表</w:t>
            </w:r>
          </w:p>
        </w:tc>
        <w:tc>
          <w:tcPr>
            <w:tcW w:w="2160" w:type="dxa"/>
            <w:vAlign w:val="center"/>
          </w:tcPr>
          <w:p w14:paraId="722E64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2A6120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851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890" w:type="dxa"/>
            <w:shd w:val="clear" w:color="auto" w:fill="auto"/>
            <w:vAlign w:val="center"/>
          </w:tcPr>
          <w:p w14:paraId="0CC31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0D67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A.研</w:t>
            </w:r>
            <w:r>
              <w:rPr>
                <w:rFonts w:hint="eastAsia"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究</w:t>
            </w:r>
            <w:r>
              <w:rPr>
                <w:rFonts w:hint="eastAsia"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养手</w:t>
            </w:r>
            <w:r>
              <w:rPr>
                <w:rFonts w:hint="eastAsia"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册</w:t>
            </w:r>
          </w:p>
          <w:p w14:paraId="64317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 w:right="147" w:firstLine="8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B.住</w:t>
            </w:r>
            <w:r>
              <w:rPr>
                <w:rFonts w:hint="eastAsia"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院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医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规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范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化</w:t>
            </w:r>
            <w:r>
              <w:rPr>
                <w:rFonts w:hint="eastAsia"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培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>考核手册及登记手册</w:t>
            </w: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  <w:lang w:eastAsia="zh-CN"/>
              </w:rPr>
              <w:t>（临床（口腔）专硕）</w:t>
            </w:r>
          </w:p>
          <w:p w14:paraId="6CA30F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 w:right="148" w:firstLine="3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C.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研究生临床能力训练手册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临床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口</w:t>
            </w:r>
            <w:r>
              <w:rPr>
                <w:rFonts w:hint="eastAsia"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腔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医</w:t>
            </w:r>
            <w:r>
              <w:rPr>
                <w:rFonts w:hint="eastAsia"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专博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、护</w:t>
            </w:r>
            <w:r>
              <w:rPr>
                <w:rFonts w:hint="eastAsia" w:ascii="宋体" w:hAnsi="宋体" w:eastAsia="宋体" w:cs="宋体"/>
                <w:spacing w:val="-6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理</w:t>
            </w:r>
            <w:r>
              <w:rPr>
                <w:rFonts w:hint="eastAsia" w:ascii="宋体" w:hAnsi="宋体" w:eastAsia="宋体" w:cs="宋体"/>
                <w:spacing w:val="-6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4BCC65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22E34A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82C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5D07C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579B2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default" w:ascii="宋体" w:hAnsi="宋体" w:eastAsia="宋体" w:cs="宋体"/>
                <w:spacing w:val="3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</w:rPr>
              <w:t>学位论文评阅人评语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  <w:lang w:val="en-US" w:eastAsia="zh-CN"/>
              </w:rPr>
              <w:t>同行评阅及双盲评阅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highlight w:val="none"/>
                <w:lang w:val="en-US" w:eastAsia="zh-CN"/>
              </w:rPr>
              <w:t>学术观点分歧申诉表、意见修改及说明反馈表</w:t>
            </w:r>
          </w:p>
        </w:tc>
        <w:tc>
          <w:tcPr>
            <w:tcW w:w="2160" w:type="dxa"/>
            <w:vAlign w:val="center"/>
          </w:tcPr>
          <w:p w14:paraId="5E374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1C6F7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55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1F976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7C692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学位论文答辩投票</w:t>
            </w:r>
          </w:p>
        </w:tc>
        <w:tc>
          <w:tcPr>
            <w:tcW w:w="2160" w:type="dxa"/>
            <w:vAlign w:val="center"/>
          </w:tcPr>
          <w:p w14:paraId="08E33C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672A7A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E92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4043AC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16D65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>研究生在学期间成绩单</w:t>
            </w:r>
          </w:p>
        </w:tc>
        <w:tc>
          <w:tcPr>
            <w:tcW w:w="2160" w:type="dxa"/>
            <w:vAlign w:val="center"/>
          </w:tcPr>
          <w:p w14:paraId="778D1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3993A5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98E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42F87D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10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0CDB0E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毕业研究生登记表</w:t>
            </w:r>
          </w:p>
        </w:tc>
        <w:tc>
          <w:tcPr>
            <w:tcW w:w="2160" w:type="dxa"/>
            <w:vAlign w:val="center"/>
          </w:tcPr>
          <w:p w14:paraId="4DB5BD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4DB7B1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B87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3BCC82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41785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授予学位审批表</w:t>
            </w:r>
          </w:p>
        </w:tc>
        <w:tc>
          <w:tcPr>
            <w:tcW w:w="2160" w:type="dxa"/>
            <w:vAlign w:val="center"/>
          </w:tcPr>
          <w:p w14:paraId="2676FB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44BFBC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795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4DFAE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12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3B694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论</w:t>
            </w:r>
            <w:r>
              <w:rPr>
                <w:rFonts w:hint="eastAsia"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文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最终版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07C826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3B6B79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CF5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1C4E0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13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270C3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>申请学位论文（代表性成果）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</w:rPr>
              <w:t>复印件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>学生及导师签字确认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18ADF8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11C0EC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9F6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4D72B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215AC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 w:right="125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  <w:highlight w:val="none"/>
              </w:rPr>
              <w:t>专利受理通知书</w:t>
            </w: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  <w:highlight w:val="none"/>
              </w:rPr>
              <w:t>专利授权通知书</w:t>
            </w: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highlight w:val="none"/>
              </w:rPr>
              <w:t>专利证书复印件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highlight w:val="none"/>
                <w:lang w:val="en-US" w:eastAsia="zh-CN"/>
              </w:rPr>
              <w:t>/实验动物模型鉴定证书/其他代表性成果材料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highlight w:val="none"/>
                <w:lang w:val="en-US" w:eastAsia="zh-CN"/>
              </w:rPr>
              <w:t>学生及导师签字确认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2D9261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4B959C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688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  <w:shd w:val="clear" w:color="auto" w:fill="auto"/>
            <w:vAlign w:val="center"/>
          </w:tcPr>
          <w:p w14:paraId="23AE14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0B830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37"/>
                <w:sz w:val="24"/>
                <w:szCs w:val="24"/>
              </w:rPr>
              <w:t>研究生学位论文相似度检测报告</w:t>
            </w:r>
          </w:p>
        </w:tc>
        <w:tc>
          <w:tcPr>
            <w:tcW w:w="2160" w:type="dxa"/>
            <w:vAlign w:val="center"/>
          </w:tcPr>
          <w:p w14:paraId="7080ED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171B9A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072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0" w:type="dxa"/>
            <w:shd w:val="clear" w:color="auto" w:fill="auto"/>
            <w:vAlign w:val="center"/>
          </w:tcPr>
          <w:p w14:paraId="64F28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663" w:type="dxa"/>
            <w:shd w:val="clear" w:color="auto" w:fill="auto"/>
            <w:vAlign w:val="top"/>
          </w:tcPr>
          <w:p w14:paraId="564D0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 w:right="149" w:firstLine="3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学位论文（电子版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pacing w:val="-5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回执单（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lang w:val="en-US" w:eastAsia="zh-CN"/>
              </w:rPr>
              <w:t>公开的学位</w:t>
            </w:r>
            <w:r>
              <w:rPr>
                <w:rFonts w:hint="eastAsia" w:ascii="宋体" w:hAnsi="宋体" w:eastAsia="宋体" w:cs="宋体"/>
                <w:spacing w:val="27"/>
                <w:sz w:val="24"/>
                <w:szCs w:val="24"/>
              </w:rPr>
              <w:t>论文）</w:t>
            </w:r>
          </w:p>
          <w:p w14:paraId="719D0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学位论文定密情况登记表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非公开的学位论文，含内部和涉密学位论文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）</w:t>
            </w:r>
          </w:p>
        </w:tc>
        <w:tc>
          <w:tcPr>
            <w:tcW w:w="2160" w:type="dxa"/>
            <w:vAlign w:val="center"/>
          </w:tcPr>
          <w:p w14:paraId="7F75B0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79" w:type="dxa"/>
            <w:vAlign w:val="center"/>
          </w:tcPr>
          <w:p w14:paraId="63E2DA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5FE2BDE2">
      <w:r>
        <w:rPr>
          <w:rFonts w:ascii="宋体" w:hAnsi="宋体" w:eastAsia="宋体" w:cs="宋体"/>
          <w:spacing w:val="-1"/>
          <w:sz w:val="24"/>
          <w:szCs w:val="24"/>
        </w:rPr>
        <w:t>请将材料按表中顺序依次排序、编页、登记，此表置于所有材料最上方。</w:t>
      </w:r>
    </w:p>
    <w:sectPr>
      <w:footerReference r:id="rId5" w:type="default"/>
      <w:pgSz w:w="11906" w:h="16838"/>
      <w:pgMar w:top="1213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5FB9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65E"/>
    <w:rsid w:val="00D72607"/>
    <w:rsid w:val="01DD489D"/>
    <w:rsid w:val="021757B7"/>
    <w:rsid w:val="02427F54"/>
    <w:rsid w:val="03127926"/>
    <w:rsid w:val="043914C2"/>
    <w:rsid w:val="054D4A4F"/>
    <w:rsid w:val="062260D2"/>
    <w:rsid w:val="08A41020"/>
    <w:rsid w:val="092F5DE8"/>
    <w:rsid w:val="0C371B89"/>
    <w:rsid w:val="0D2210AE"/>
    <w:rsid w:val="0E2B6D27"/>
    <w:rsid w:val="0EE32577"/>
    <w:rsid w:val="0F56503F"/>
    <w:rsid w:val="0F651739"/>
    <w:rsid w:val="10AA73F0"/>
    <w:rsid w:val="135B6761"/>
    <w:rsid w:val="155F3DF6"/>
    <w:rsid w:val="16032C07"/>
    <w:rsid w:val="192F3DE0"/>
    <w:rsid w:val="1B421F9F"/>
    <w:rsid w:val="1B55264E"/>
    <w:rsid w:val="1B7B0307"/>
    <w:rsid w:val="1C5C2071"/>
    <w:rsid w:val="1C797E6B"/>
    <w:rsid w:val="1CCC465A"/>
    <w:rsid w:val="1DAA18B9"/>
    <w:rsid w:val="1DEF418E"/>
    <w:rsid w:val="1E7D37D0"/>
    <w:rsid w:val="202C7E22"/>
    <w:rsid w:val="21224918"/>
    <w:rsid w:val="21BF681C"/>
    <w:rsid w:val="227078EE"/>
    <w:rsid w:val="235C6C70"/>
    <w:rsid w:val="239A2897"/>
    <w:rsid w:val="25DF2A82"/>
    <w:rsid w:val="262E591B"/>
    <w:rsid w:val="26AC5275"/>
    <w:rsid w:val="275CBC44"/>
    <w:rsid w:val="287A4162"/>
    <w:rsid w:val="2C491D5B"/>
    <w:rsid w:val="2C7B1AE4"/>
    <w:rsid w:val="2C963303"/>
    <w:rsid w:val="2C9805ED"/>
    <w:rsid w:val="2CF00429"/>
    <w:rsid w:val="2D930BC3"/>
    <w:rsid w:val="2D957987"/>
    <w:rsid w:val="30817D16"/>
    <w:rsid w:val="30CE0301"/>
    <w:rsid w:val="310B6F96"/>
    <w:rsid w:val="31F76A01"/>
    <w:rsid w:val="32877139"/>
    <w:rsid w:val="329E606B"/>
    <w:rsid w:val="33D13E8E"/>
    <w:rsid w:val="33DE2E78"/>
    <w:rsid w:val="341D5FA7"/>
    <w:rsid w:val="34274CBA"/>
    <w:rsid w:val="346D7ABA"/>
    <w:rsid w:val="35245EE4"/>
    <w:rsid w:val="367B6FB5"/>
    <w:rsid w:val="38846705"/>
    <w:rsid w:val="388E2AFD"/>
    <w:rsid w:val="38AF49CB"/>
    <w:rsid w:val="38F76CDA"/>
    <w:rsid w:val="39A21F25"/>
    <w:rsid w:val="3BC31214"/>
    <w:rsid w:val="3C577B7C"/>
    <w:rsid w:val="3E0B6F6E"/>
    <w:rsid w:val="3EB56DDC"/>
    <w:rsid w:val="3FF2115E"/>
    <w:rsid w:val="400B13AA"/>
    <w:rsid w:val="404C37B5"/>
    <w:rsid w:val="42264D29"/>
    <w:rsid w:val="42274495"/>
    <w:rsid w:val="43993BFD"/>
    <w:rsid w:val="45116477"/>
    <w:rsid w:val="451F76A5"/>
    <w:rsid w:val="45FA1CD7"/>
    <w:rsid w:val="460B3B0E"/>
    <w:rsid w:val="46C83621"/>
    <w:rsid w:val="46F15299"/>
    <w:rsid w:val="47F866B8"/>
    <w:rsid w:val="4800556C"/>
    <w:rsid w:val="4816320E"/>
    <w:rsid w:val="4AF702D3"/>
    <w:rsid w:val="4B607BBA"/>
    <w:rsid w:val="4BFE0015"/>
    <w:rsid w:val="4C666FF6"/>
    <w:rsid w:val="4C765028"/>
    <w:rsid w:val="4CEC2563"/>
    <w:rsid w:val="4EB95214"/>
    <w:rsid w:val="4F615112"/>
    <w:rsid w:val="4F786330"/>
    <w:rsid w:val="4FB159EC"/>
    <w:rsid w:val="4FF15F71"/>
    <w:rsid w:val="509B0528"/>
    <w:rsid w:val="52320E03"/>
    <w:rsid w:val="53897E20"/>
    <w:rsid w:val="53EA4C3A"/>
    <w:rsid w:val="54355317"/>
    <w:rsid w:val="58647451"/>
    <w:rsid w:val="5866013D"/>
    <w:rsid w:val="58993A39"/>
    <w:rsid w:val="59AA358A"/>
    <w:rsid w:val="5D297E7F"/>
    <w:rsid w:val="5DC05A65"/>
    <w:rsid w:val="5E7B72A3"/>
    <w:rsid w:val="603B2888"/>
    <w:rsid w:val="606B2D53"/>
    <w:rsid w:val="6315416A"/>
    <w:rsid w:val="6472739A"/>
    <w:rsid w:val="66BF6F71"/>
    <w:rsid w:val="67792FF5"/>
    <w:rsid w:val="6A3C1FDC"/>
    <w:rsid w:val="6AD46529"/>
    <w:rsid w:val="6B37332D"/>
    <w:rsid w:val="6BBC7226"/>
    <w:rsid w:val="6C0B3D0E"/>
    <w:rsid w:val="6CA16A6E"/>
    <w:rsid w:val="6CCC18DA"/>
    <w:rsid w:val="6FB83254"/>
    <w:rsid w:val="705A70B3"/>
    <w:rsid w:val="708A0CE7"/>
    <w:rsid w:val="708E2E66"/>
    <w:rsid w:val="720F0FCF"/>
    <w:rsid w:val="72FA2A34"/>
    <w:rsid w:val="74A80D7C"/>
    <w:rsid w:val="750707DD"/>
    <w:rsid w:val="75842A89"/>
    <w:rsid w:val="75AC4F63"/>
    <w:rsid w:val="76036776"/>
    <w:rsid w:val="76C021E7"/>
    <w:rsid w:val="76D4359C"/>
    <w:rsid w:val="76E10524"/>
    <w:rsid w:val="76E77774"/>
    <w:rsid w:val="78266D5F"/>
    <w:rsid w:val="793F3897"/>
    <w:rsid w:val="7A5E5F9F"/>
    <w:rsid w:val="7B3B1E3C"/>
    <w:rsid w:val="7F3E1EFB"/>
    <w:rsid w:val="7F745CB9"/>
    <w:rsid w:val="8FF90A9C"/>
    <w:rsid w:val="FF67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461</Characters>
  <Lines>0</Lines>
  <Paragraphs>0</Paragraphs>
  <TotalTime>5</TotalTime>
  <ScaleCrop>false</ScaleCrop>
  <LinksUpToDate>false</LinksUpToDate>
  <CharactersWithSpaces>575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2025-05-12T09:47:00Z</dcterms:created>
  <dc:creator>学位办</dc:creator>
  <cp:lastModifiedBy>吴晶晶</cp:lastModifiedBy>
  <cp:lastPrinted>2025-05-26T10:29:00Z</cp:lastPrinted>
  <dcterms:modified xsi:type="dcterms:W3CDTF">2025-11-19T00:50:38Z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KSOTemplateDocerSaveRecord">
    <vt:lpwstr>eyJoZGlkIjoiN2ZhZjM3YzdiZDU5NTU4YWY5MmM1YzBkZmU3Y2M2ZDkiLCJ1c2VySWQiOiIyNTg2MTU2NzMifQ==</vt:lpwstr>
  </property>
  <property fmtid="{D5CDD505-2E9C-101B-9397-08002B2CF9AE}" pid="4" name="ICV">
    <vt:lpwstr>310E151C57C643ED9304BE9C10954EA4_12</vt:lpwstr>
  </property>
</Properties>
</file>